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60" w:rsidRDefault="00833260" w:rsidP="004F0345">
      <w:pPr>
        <w:pStyle w:val="Heading2"/>
      </w:pPr>
      <w:r>
        <w:t>Tak</w:t>
      </w:r>
    </w:p>
    <w:p w:rsidR="00833260" w:rsidRDefault="00833260" w:rsidP="00833260">
      <w:r>
        <w:t>Først tak til forældre</w:t>
      </w:r>
      <w:r w:rsidR="00794EAF">
        <w:t>,</w:t>
      </w:r>
      <w:r>
        <w:t xml:space="preserve"> der har hjulpet direkte og indirekte</w:t>
      </w:r>
      <w:r w:rsidR="00794EAF">
        <w:t>. Uden dem ingen børn. Men også tak for indsatsen i klubben, til stævner, kørsel. Uden det er det ikke muligt!</w:t>
      </w:r>
    </w:p>
    <w:p w:rsidR="001E1B62" w:rsidRPr="00833260" w:rsidRDefault="001E1B62" w:rsidP="00833260">
      <w:r>
        <w:t>Generalforsamlingen på torsdag.</w:t>
      </w:r>
    </w:p>
    <w:p w:rsidR="009D792B" w:rsidRDefault="004F0345" w:rsidP="004F0345">
      <w:pPr>
        <w:pStyle w:val="Heading2"/>
      </w:pPr>
      <w:r>
        <w:t>Medlemmer</w:t>
      </w:r>
    </w:p>
    <w:p w:rsidR="008E2AB1" w:rsidRPr="008E2AB1" w:rsidRDefault="008E2AB1" w:rsidP="008E2AB1">
      <w:r>
        <w:t>Vi oplever til stadighed en lille tilgang af nye medlemmer</w:t>
      </w:r>
      <w:r w:rsidR="00080D4A">
        <w:t>,</w:t>
      </w:r>
      <w:r>
        <w:t xml:space="preserve"> der modsvares af nogen der mister interessen. Så vi har et stabilt niveau af </w:t>
      </w:r>
      <w:proofErr w:type="spellStart"/>
      <w:r>
        <w:t>ungdommer</w:t>
      </w:r>
      <w:proofErr w:type="spellEnd"/>
      <w:r w:rsidR="00080D4A">
        <w:t xml:space="preserve">. I år har der været 32 </w:t>
      </w:r>
      <w:proofErr w:type="spellStart"/>
      <w:r w:rsidR="00080D4A">
        <w:t>ungdommer</w:t>
      </w:r>
      <w:proofErr w:type="spellEnd"/>
      <w:r w:rsidR="00080D4A">
        <w:t xml:space="preserve"> </w:t>
      </w:r>
      <w:r w:rsidR="00132F22">
        <w:t>mere end 2 gange til træning og det er rekord; 25 har været forholdsvis stabil</w:t>
      </w:r>
      <w:r w:rsidR="008E6D65">
        <w:t>e</w:t>
      </w:r>
      <w:r w:rsidR="00132F22">
        <w:t>.</w:t>
      </w:r>
    </w:p>
    <w:p w:rsidR="004F0345" w:rsidRDefault="004F0345" w:rsidP="004F0345">
      <w:pPr>
        <w:pStyle w:val="Heading2"/>
      </w:pPr>
      <w:r>
        <w:t>Trænere</w:t>
      </w:r>
    </w:p>
    <w:p w:rsidR="00A31672" w:rsidRDefault="008E2AB1" w:rsidP="008E2AB1">
      <w:r>
        <w:t>I 2010 blev vi tre ungdomstr</w:t>
      </w:r>
      <w:r w:rsidR="00B76E6C">
        <w:t xml:space="preserve">ænere og det har </w:t>
      </w:r>
      <w:r>
        <w:t>gjort planlægning meget let</w:t>
      </w:r>
      <w:r w:rsidR="00B76E6C">
        <w:t>tere</w:t>
      </w:r>
      <w:r>
        <w:t xml:space="preserve">. Trænerteamet har suppleret hinanden godt og vil fremadrettet arbejde på at </w:t>
      </w:r>
      <w:r w:rsidR="00A31672">
        <w:t xml:space="preserve">udvikle koncepter og tiltag. Vi har udnyttet den ekstra kapacitet til at </w:t>
      </w:r>
      <w:r w:rsidR="00B76E6C">
        <w:t xml:space="preserve">kunne </w:t>
      </w:r>
      <w:r w:rsidR="00A31672">
        <w:t>dele gruppen op mellem ”under 14 år” og dem der er ældre</w:t>
      </w:r>
      <w:r w:rsidR="00B76E6C">
        <w:t>, når det giver mening</w:t>
      </w:r>
      <w:r w:rsidR="00A31672">
        <w:t xml:space="preserve">. Det passer med lige mange medlemmer og perfekt ift. </w:t>
      </w:r>
      <w:proofErr w:type="gramStart"/>
      <w:r w:rsidR="00A31672">
        <w:t>de forskellige udfordringer og øvelser de to grupper står overfor.</w:t>
      </w:r>
      <w:proofErr w:type="gramEnd"/>
      <w:r w:rsidR="00A31672">
        <w:t xml:space="preserve"> </w:t>
      </w:r>
    </w:p>
    <w:p w:rsidR="008E2AB1" w:rsidRDefault="00A31672" w:rsidP="008E2AB1">
      <w:r>
        <w:t xml:space="preserve">I 2011 vil </w:t>
      </w:r>
      <w:r w:rsidR="00C808CF">
        <w:t>for</w:t>
      </w:r>
      <w:r>
        <w:t xml:space="preserve">delingen </w:t>
      </w:r>
      <w:r w:rsidR="00C808CF">
        <w:t>ikke være helt så jævn</w:t>
      </w:r>
      <w:r>
        <w:t xml:space="preserve"> idet en hel del rykker op i 14-15 og hvor den ældste gruppe er i 16-17 års gruppen.</w:t>
      </w:r>
    </w:p>
    <w:p w:rsidR="00D255ED" w:rsidRDefault="00D255ED" w:rsidP="008E2AB1">
      <w:r>
        <w:t>Vi vil i trænergruppen arbejde mere målrettet med ”</w:t>
      </w:r>
      <w:r w:rsidRPr="00D255ED">
        <w:rPr>
          <w:b/>
        </w:rPr>
        <w:t>Livsvarig</w:t>
      </w:r>
      <w:r>
        <w:rPr>
          <w:b/>
        </w:rPr>
        <w:t>t</w:t>
      </w:r>
      <w:r w:rsidRPr="00D255ED">
        <w:rPr>
          <w:b/>
        </w:rPr>
        <w:t xml:space="preserve"> aktiv medlemskab af AKH</w:t>
      </w:r>
      <w:r>
        <w:t>”. Altså at man som atlet i AKH ikke brænder ud for hurtigt, ikke får skader, der sætter en stopper for det aktive, men at man har mod og lyst til at blive i klubben og samtidigt får det maksimale ud af sit potentiale og sin egenskaber som person.</w:t>
      </w:r>
    </w:p>
    <w:p w:rsidR="00A545D4" w:rsidRPr="00A545D4" w:rsidRDefault="00A545D4" w:rsidP="008E2AB1">
      <w:pPr>
        <w:rPr>
          <w:i/>
        </w:rPr>
      </w:pPr>
      <w:r w:rsidRPr="00A545D4">
        <w:rPr>
          <w:i/>
        </w:rPr>
        <w:t>Stikord: skader – presses ud – komme alligevel i klubben</w:t>
      </w:r>
    </w:p>
    <w:p w:rsidR="00041EE7" w:rsidRDefault="00041EE7" w:rsidP="004F0345">
      <w:pPr>
        <w:pStyle w:val="Heading2"/>
      </w:pPr>
      <w:r>
        <w:t>Træningsindsats</w:t>
      </w:r>
    </w:p>
    <w:p w:rsidR="00041EE7" w:rsidRDefault="00041EE7" w:rsidP="00041EE7">
      <w:r>
        <w:t>Lavsæson</w:t>
      </w:r>
      <w:r w:rsidR="00DB1D0F">
        <w:t>: Juli 27 krydser og december 48 krydser</w:t>
      </w:r>
    </w:p>
    <w:p w:rsidR="00041EE7" w:rsidRDefault="00041EE7" w:rsidP="00041EE7">
      <w:r>
        <w:t>Højsæson</w:t>
      </w:r>
      <w:r w:rsidR="00DB1D0F">
        <w:t>: maj 136 krydser og september 129 krydser</w:t>
      </w:r>
    </w:p>
    <w:p w:rsidR="00DB1D0F" w:rsidRDefault="00041EE7" w:rsidP="00041EE7">
      <w:r>
        <w:t>Gennemsnit</w:t>
      </w:r>
      <w:r w:rsidR="00DB1D0F">
        <w:t>: 84 over året, 112 i sommerperioden</w:t>
      </w:r>
    </w:p>
    <w:p w:rsidR="00DB1D0F" w:rsidRDefault="00DB1D0F" w:rsidP="00041EE7">
      <w:r>
        <w:t>Flest til træning: 26</w:t>
      </w:r>
      <w:r w:rsidR="00080D4A">
        <w:t>.</w:t>
      </w:r>
      <w:r>
        <w:t xml:space="preserve"> maj var der 20 </w:t>
      </w:r>
      <w:proofErr w:type="spellStart"/>
      <w:r>
        <w:t>ungdommer</w:t>
      </w:r>
      <w:proofErr w:type="spellEnd"/>
      <w:r>
        <w:t>.</w:t>
      </w:r>
    </w:p>
    <w:p w:rsidR="00041EE7" w:rsidRPr="0049511A" w:rsidRDefault="00041EE7" w:rsidP="00041EE7">
      <w:r w:rsidRPr="0049511A">
        <w:t>Flittigste under 14 år</w:t>
      </w:r>
      <w:r w:rsidR="00DB1D0F" w:rsidRPr="0049511A">
        <w:t xml:space="preserve">: </w:t>
      </w:r>
      <w:r w:rsidR="00DB1D0F" w:rsidRPr="0049511A">
        <w:rPr>
          <w:b/>
        </w:rPr>
        <w:t>Magnus GJ</w:t>
      </w:r>
      <w:r w:rsidR="00DB1D0F" w:rsidRPr="0049511A">
        <w:t xml:space="preserve"> med 50 krydser</w:t>
      </w:r>
    </w:p>
    <w:p w:rsidR="00041EE7" w:rsidRPr="0049511A" w:rsidRDefault="00041EE7" w:rsidP="00041EE7">
      <w:r w:rsidRPr="0049511A">
        <w:t>Flittigste 14</w:t>
      </w:r>
      <w:r w:rsidR="003F7AEC" w:rsidRPr="0049511A">
        <w:t xml:space="preserve"> -18</w:t>
      </w:r>
      <w:r w:rsidRPr="0049511A">
        <w:t xml:space="preserve"> år</w:t>
      </w:r>
      <w:r w:rsidR="00DB1D0F" w:rsidRPr="0049511A">
        <w:t xml:space="preserve">: </w:t>
      </w:r>
      <w:r w:rsidR="00DB1D0F" w:rsidRPr="0049511A">
        <w:rPr>
          <w:b/>
        </w:rPr>
        <w:t>Mads Iversen</w:t>
      </w:r>
      <w:r w:rsidR="00DB1D0F" w:rsidRPr="0049511A">
        <w:t xml:space="preserve"> med 161 krydser</w:t>
      </w:r>
    </w:p>
    <w:p w:rsidR="00041EE7" w:rsidRDefault="00041EE7" w:rsidP="00041EE7">
      <w:pPr>
        <w:pStyle w:val="Heading2"/>
      </w:pPr>
      <w:r>
        <w:t>Stævner</w:t>
      </w:r>
    </w:p>
    <w:p w:rsidR="008541B2" w:rsidRPr="00C808CF" w:rsidRDefault="008541B2" w:rsidP="008541B2">
      <w:pPr>
        <w:pStyle w:val="Heading3"/>
        <w:rPr>
          <w:sz w:val="22"/>
          <w:szCs w:val="22"/>
        </w:rPr>
      </w:pPr>
      <w:r w:rsidRPr="00C808CF">
        <w:rPr>
          <w:sz w:val="22"/>
          <w:szCs w:val="22"/>
        </w:rPr>
        <w:t xml:space="preserve">Totalt har </w:t>
      </w:r>
      <w:r w:rsidR="00B76E6C" w:rsidRPr="00C808CF">
        <w:rPr>
          <w:sz w:val="22"/>
          <w:szCs w:val="22"/>
        </w:rPr>
        <w:t xml:space="preserve">medlemmer fra </w:t>
      </w:r>
      <w:r w:rsidRPr="00C808CF">
        <w:rPr>
          <w:sz w:val="22"/>
          <w:szCs w:val="22"/>
        </w:rPr>
        <w:t xml:space="preserve">AKH deltaget i 45 stævner i 2011. Deraf har </w:t>
      </w:r>
      <w:proofErr w:type="spellStart"/>
      <w:r w:rsidRPr="00C808CF">
        <w:rPr>
          <w:sz w:val="22"/>
          <w:szCs w:val="22"/>
        </w:rPr>
        <w:t>ungdommer</w:t>
      </w:r>
      <w:proofErr w:type="spellEnd"/>
      <w:r w:rsidRPr="00C808CF">
        <w:rPr>
          <w:sz w:val="22"/>
          <w:szCs w:val="22"/>
        </w:rPr>
        <w:t xml:space="preserve"> deltaget i 27 af dem.</w:t>
      </w:r>
      <w:r w:rsidR="00E63C04" w:rsidRPr="00C808CF">
        <w:rPr>
          <w:sz w:val="22"/>
          <w:szCs w:val="22"/>
        </w:rPr>
        <w:t xml:space="preserve"> I september var der 4 weekender </w:t>
      </w:r>
      <w:r w:rsidR="00B76E6C" w:rsidRPr="00C808CF">
        <w:rPr>
          <w:sz w:val="22"/>
          <w:szCs w:val="22"/>
        </w:rPr>
        <w:t>med deltagelse af ungdom.</w:t>
      </w:r>
    </w:p>
    <w:p w:rsidR="008541B2" w:rsidRPr="00C808CF" w:rsidRDefault="00041EE7" w:rsidP="008541B2">
      <w:pPr>
        <w:pStyle w:val="Heading3"/>
        <w:rPr>
          <w:sz w:val="22"/>
          <w:szCs w:val="22"/>
        </w:rPr>
      </w:pPr>
      <w:r w:rsidRPr="00C808CF">
        <w:rPr>
          <w:sz w:val="22"/>
          <w:szCs w:val="22"/>
        </w:rPr>
        <w:t>Flest øvelser under 14 år</w:t>
      </w:r>
      <w:r w:rsidR="00DE3EC3" w:rsidRPr="00C808CF">
        <w:rPr>
          <w:sz w:val="22"/>
          <w:szCs w:val="22"/>
        </w:rPr>
        <w:t xml:space="preserve">: </w:t>
      </w:r>
    </w:p>
    <w:p w:rsidR="00041EE7" w:rsidRDefault="00DE3EC3" w:rsidP="00041EE7">
      <w:r w:rsidRPr="002A36F2">
        <w:rPr>
          <w:b/>
        </w:rPr>
        <w:t>13 øvelser:</w:t>
      </w:r>
      <w:r>
        <w:t xml:space="preserve"> </w:t>
      </w:r>
      <w:r w:rsidRPr="002A36F2">
        <w:rPr>
          <w:b/>
        </w:rPr>
        <w:t>Laura, Magnus og Bjarne</w:t>
      </w:r>
      <w:r>
        <w:t xml:space="preserve"> (Der er 14 naturlige øvelser i deres aldersgruppe)</w:t>
      </w:r>
    </w:p>
    <w:p w:rsidR="00041EE7" w:rsidRDefault="00041EE7" w:rsidP="008541B2">
      <w:pPr>
        <w:pStyle w:val="Heading3"/>
      </w:pPr>
      <w:r>
        <w:t xml:space="preserve">Flest øvelser </w:t>
      </w:r>
      <w:proofErr w:type="spellStart"/>
      <w:r>
        <w:t>fraogmed</w:t>
      </w:r>
      <w:proofErr w:type="spellEnd"/>
      <w:r>
        <w:t xml:space="preserve"> 14 år</w:t>
      </w:r>
    </w:p>
    <w:p w:rsidR="008541B2" w:rsidRPr="008541B2" w:rsidRDefault="00475757" w:rsidP="008541B2">
      <w:r>
        <w:rPr>
          <w:b/>
        </w:rPr>
        <w:t>18</w:t>
      </w:r>
      <w:r w:rsidR="008541B2" w:rsidRPr="002A36F2">
        <w:rPr>
          <w:b/>
        </w:rPr>
        <w:t xml:space="preserve"> øvelser: Ida</w:t>
      </w:r>
      <w:r w:rsidR="008541B2">
        <w:t>, 16: Malthe, 12: Mads og Rune (Der er 19 naturlige øvelser i den aldersgruppe)</w:t>
      </w:r>
    </w:p>
    <w:p w:rsidR="008E2AB1" w:rsidRDefault="008E2AB1" w:rsidP="008541B2">
      <w:pPr>
        <w:pStyle w:val="Heading3"/>
      </w:pPr>
      <w:r>
        <w:t>Mest anvendte øvelse</w:t>
      </w:r>
    </w:p>
    <w:p w:rsidR="008541B2" w:rsidRDefault="00A80160" w:rsidP="008541B2">
      <w:r>
        <w:t xml:space="preserve">Løb: 22 har løbet kort sprint i klubben, </w:t>
      </w:r>
      <w:r w:rsidR="00FB2F9E">
        <w:t xml:space="preserve">heraf </w:t>
      </w:r>
      <w:r>
        <w:t xml:space="preserve">18 </w:t>
      </w:r>
      <w:proofErr w:type="spellStart"/>
      <w:r>
        <w:t>ungdommer</w:t>
      </w:r>
      <w:proofErr w:type="spellEnd"/>
      <w:r>
        <w:t>.</w:t>
      </w:r>
    </w:p>
    <w:p w:rsidR="00A80160" w:rsidRDefault="00A80160" w:rsidP="008541B2">
      <w:r>
        <w:t xml:space="preserve">Spring: 36 har sprunget længde, heraf 26 </w:t>
      </w:r>
      <w:proofErr w:type="spellStart"/>
      <w:r>
        <w:t>ungdommer</w:t>
      </w:r>
      <w:proofErr w:type="spellEnd"/>
      <w:r>
        <w:t xml:space="preserve"> </w:t>
      </w:r>
    </w:p>
    <w:p w:rsidR="00AC4484" w:rsidRDefault="00AC4484" w:rsidP="008541B2">
      <w:r>
        <w:t xml:space="preserve">Kast: 36 har </w:t>
      </w:r>
      <w:r w:rsidRPr="002A36F2">
        <w:rPr>
          <w:b/>
        </w:rPr>
        <w:t xml:space="preserve">kastet spyd, heraf 27 </w:t>
      </w:r>
      <w:proofErr w:type="spellStart"/>
      <w:r w:rsidRPr="002A36F2">
        <w:rPr>
          <w:b/>
        </w:rPr>
        <w:t>ungdommer</w:t>
      </w:r>
      <w:proofErr w:type="spellEnd"/>
    </w:p>
    <w:p w:rsidR="00EA41E1" w:rsidRDefault="00EA41E1" w:rsidP="00EA41E1">
      <w:pPr>
        <w:pStyle w:val="Heading3"/>
      </w:pPr>
      <w:r>
        <w:lastRenderedPageBreak/>
        <w:t xml:space="preserve">Sjældne øvelser er </w:t>
      </w:r>
      <w:r w:rsidR="00D145CA">
        <w:t xml:space="preserve">ikke så underligt </w:t>
      </w:r>
      <w:r>
        <w:t>de teknisk svære</w:t>
      </w:r>
    </w:p>
    <w:p w:rsidR="00EA41E1" w:rsidRDefault="00EA41E1" w:rsidP="008541B2">
      <w:r>
        <w:t xml:space="preserve">Ida, Malthe og Søren har resultater i stangspring, Anders og </w:t>
      </w:r>
      <w:proofErr w:type="spellStart"/>
      <w:r>
        <w:t>Yacoub</w:t>
      </w:r>
      <w:proofErr w:type="spellEnd"/>
      <w:r>
        <w:t xml:space="preserve"> løb som </w:t>
      </w:r>
      <w:proofErr w:type="gramStart"/>
      <w:r>
        <w:t>de</w:t>
      </w:r>
      <w:proofErr w:type="gramEnd"/>
      <w:r>
        <w:t xml:space="preserve"> eneste </w:t>
      </w:r>
      <w:proofErr w:type="gramStart"/>
      <w:r>
        <w:t>forhindring</w:t>
      </w:r>
      <w:proofErr w:type="gramEnd"/>
      <w:r>
        <w:t xml:space="preserve"> i år. Kort hæk indendørs, kun Ida og </w:t>
      </w:r>
      <w:proofErr w:type="spellStart"/>
      <w:r>
        <w:t>Yacoub</w:t>
      </w:r>
      <w:proofErr w:type="spellEnd"/>
    </w:p>
    <w:p w:rsidR="00A80160" w:rsidRPr="008541B2" w:rsidRDefault="00EA41E1" w:rsidP="008541B2">
      <w:r>
        <w:t>Ellers er</w:t>
      </w:r>
      <w:r w:rsidR="00B76E6C">
        <w:t xml:space="preserve"> der ikke mange der har forsøgt sig på </w:t>
      </w:r>
      <w:r>
        <w:t>langdistance i klubregi, men det kommer med alderen.</w:t>
      </w:r>
    </w:p>
    <w:p w:rsidR="004F0345" w:rsidRDefault="00041EE7" w:rsidP="004F0345">
      <w:pPr>
        <w:pStyle w:val="Heading2"/>
      </w:pPr>
      <w:r>
        <w:t>Resultater</w:t>
      </w:r>
    </w:p>
    <w:p w:rsidR="00041EE7" w:rsidRDefault="00041EE7" w:rsidP="00041EE7">
      <w:pPr>
        <w:pStyle w:val="Heading3"/>
      </w:pPr>
      <w:r>
        <w:t>Klubrekordlisten, drenge</w:t>
      </w:r>
      <w:r w:rsidR="00A92E37">
        <w:t>, Top 3</w:t>
      </w:r>
    </w:p>
    <w:p w:rsidR="00B76E6C" w:rsidRDefault="00B76E6C" w:rsidP="00B76E6C">
      <w:r>
        <w:t>D12: Mikkel, hammer</w:t>
      </w:r>
    </w:p>
    <w:p w:rsidR="00B76E6C" w:rsidRDefault="00B76E6C" w:rsidP="00B76E6C">
      <w:r>
        <w:t>D13, Magnus, 60m inde, 600m,</w:t>
      </w:r>
      <w:r w:rsidR="005C749A">
        <w:t xml:space="preserve"> </w:t>
      </w:r>
      <w:r>
        <w:t>80hæk</w:t>
      </w:r>
      <w:r w:rsidR="005C749A">
        <w:t>, 1.000 m stafet (</w:t>
      </w:r>
      <w:r w:rsidR="005C749A" w:rsidRPr="005C749A">
        <w:t>Simon, Bjarne, Mikkel, Mads</w:t>
      </w:r>
      <w:r w:rsidR="005C749A">
        <w:t xml:space="preserve"> J</w:t>
      </w:r>
      <w:r w:rsidR="005C749A" w:rsidRPr="005C749A">
        <w:t>ørgensen</w:t>
      </w:r>
      <w:r w:rsidR="005C749A">
        <w:t>)</w:t>
      </w:r>
    </w:p>
    <w:p w:rsidR="00B76E6C" w:rsidRDefault="00B76E6C" w:rsidP="00B76E6C">
      <w:pPr>
        <w:rPr>
          <w:lang w:val="en-US"/>
        </w:rPr>
      </w:pPr>
      <w:r w:rsidRPr="00B76E6C">
        <w:rPr>
          <w:lang w:val="en-US"/>
        </w:rPr>
        <w:t xml:space="preserve">D14: 4*100m </w:t>
      </w:r>
      <w:r w:rsidR="005C749A">
        <w:rPr>
          <w:lang w:val="en-US"/>
        </w:rPr>
        <w:t xml:space="preserve">+1.000 m </w:t>
      </w:r>
      <w:proofErr w:type="spellStart"/>
      <w:r w:rsidR="005C749A">
        <w:rPr>
          <w:lang w:val="en-US"/>
        </w:rPr>
        <w:t>stafet</w:t>
      </w:r>
      <w:proofErr w:type="spellEnd"/>
      <w:r w:rsidR="005C749A">
        <w:rPr>
          <w:lang w:val="en-US"/>
        </w:rPr>
        <w:t xml:space="preserve"> </w:t>
      </w:r>
      <w:r w:rsidRPr="00B76E6C">
        <w:rPr>
          <w:lang w:val="en-US"/>
        </w:rPr>
        <w:t xml:space="preserve">(Mott, </w:t>
      </w:r>
      <w:proofErr w:type="spellStart"/>
      <w:r w:rsidRPr="00B76E6C">
        <w:rPr>
          <w:lang w:val="en-US"/>
        </w:rPr>
        <w:t>Rasmus</w:t>
      </w:r>
      <w:proofErr w:type="spellEnd"/>
      <w:r w:rsidRPr="00B76E6C">
        <w:rPr>
          <w:lang w:val="en-US"/>
        </w:rPr>
        <w:t>, Anders, Jacob)</w:t>
      </w:r>
    </w:p>
    <w:p w:rsidR="005C749A" w:rsidRPr="00C70680" w:rsidRDefault="005C749A" w:rsidP="00B76E6C">
      <w:r w:rsidRPr="00C70680">
        <w:t>D15: Mads</w:t>
      </w:r>
      <w:r w:rsidR="00C70680" w:rsidRPr="00C70680">
        <w:t xml:space="preserve">, 800 m + 1.500 m, Malthe, </w:t>
      </w:r>
      <w:r w:rsidR="00C70680">
        <w:t xml:space="preserve">200m inde, </w:t>
      </w:r>
      <w:r w:rsidR="00C70680" w:rsidRPr="00C70680">
        <w:t>9-kamp samt kaste 4 kamp</w:t>
      </w:r>
      <w:r w:rsidR="00C70680">
        <w:t>, 1.000 m stafet (Jens, Rune, Malthe, Mads)</w:t>
      </w:r>
      <w:r w:rsidR="0072017F">
        <w:t>, 4*100 m (Malthe, Søren, Mads, Rune)</w:t>
      </w:r>
    </w:p>
    <w:p w:rsidR="00D145CA" w:rsidRPr="00C70680" w:rsidRDefault="00D145CA" w:rsidP="00D145CA"/>
    <w:p w:rsidR="00041EE7" w:rsidRDefault="00041EE7" w:rsidP="00041EE7">
      <w:pPr>
        <w:pStyle w:val="Heading3"/>
      </w:pPr>
      <w:r>
        <w:t>Klubrekordlisten, piger</w:t>
      </w:r>
      <w:r w:rsidR="00A92E37">
        <w:t>, Top 3</w:t>
      </w:r>
    </w:p>
    <w:p w:rsidR="009C6D28" w:rsidRDefault="00385B7A" w:rsidP="009C6D28">
      <w:r>
        <w:t>P11: Sarah, 9 gange</w:t>
      </w:r>
    </w:p>
    <w:p w:rsidR="00385B7A" w:rsidRDefault="00385B7A" w:rsidP="009C6D28">
      <w:r>
        <w:t>P13: Katrine, 80m, 200m, 600m, trespring, spyd, Laura, 600 m, Kugle, diskos, bold, spyd</w:t>
      </w:r>
    </w:p>
    <w:p w:rsidR="00385B7A" w:rsidRDefault="00385B7A" w:rsidP="009C6D28">
      <w:r>
        <w:t>P14: Line, 5 gange</w:t>
      </w:r>
    </w:p>
    <w:p w:rsidR="00385B7A" w:rsidRPr="009C6D28" w:rsidRDefault="00385B7A" w:rsidP="009C6D28">
      <w:r>
        <w:t>P15: Ida: 18 gange</w:t>
      </w:r>
    </w:p>
    <w:p w:rsidR="00041EE7" w:rsidRDefault="00041EE7" w:rsidP="00041EE7">
      <w:pPr>
        <w:pStyle w:val="Heading3"/>
      </w:pPr>
      <w:r>
        <w:t>Klubrekord listen senior</w:t>
      </w:r>
    </w:p>
    <w:p w:rsidR="00475757" w:rsidRPr="003B24CF" w:rsidRDefault="00475757" w:rsidP="00475757">
      <w:pPr>
        <w:rPr>
          <w:u w:val="single"/>
        </w:rPr>
      </w:pPr>
      <w:r w:rsidRPr="003B24CF">
        <w:rPr>
          <w:u w:val="single"/>
        </w:rPr>
        <w:t xml:space="preserve">Kvinder, </w:t>
      </w:r>
      <w:r w:rsidR="00A92E37">
        <w:rPr>
          <w:u w:val="single"/>
        </w:rPr>
        <w:t>T</w:t>
      </w:r>
      <w:r w:rsidRPr="003B24CF">
        <w:rPr>
          <w:u w:val="single"/>
        </w:rPr>
        <w:t>op 10</w:t>
      </w:r>
    </w:p>
    <w:p w:rsidR="00475757" w:rsidRDefault="00475757" w:rsidP="00475757">
      <w:r>
        <w:t xml:space="preserve">Ida: 100m, </w:t>
      </w:r>
      <w:r w:rsidR="00FA67F4">
        <w:t xml:space="preserve">200m, 400m, Trespring, stangspring, </w:t>
      </w:r>
    </w:p>
    <w:p w:rsidR="003B24CF" w:rsidRPr="003B24CF" w:rsidRDefault="003B24CF" w:rsidP="00475757">
      <w:pPr>
        <w:rPr>
          <w:u w:val="single"/>
        </w:rPr>
      </w:pPr>
      <w:r w:rsidRPr="003B24CF">
        <w:rPr>
          <w:u w:val="single"/>
        </w:rPr>
        <w:t>Mænd, resultat, inde</w:t>
      </w:r>
    </w:p>
    <w:p w:rsidR="003B24CF" w:rsidRPr="00DB1D0F" w:rsidRDefault="003B24CF" w:rsidP="00475757">
      <w:r w:rsidRPr="00DB1D0F">
        <w:t>Mathias: 50 m, 60 m, Mads: 800m, 1.500m</w:t>
      </w:r>
    </w:p>
    <w:p w:rsidR="003B24CF" w:rsidRPr="003B24CF" w:rsidRDefault="003B24CF" w:rsidP="00475757">
      <w:pPr>
        <w:rPr>
          <w:u w:val="single"/>
        </w:rPr>
      </w:pPr>
      <w:r w:rsidRPr="003B24CF">
        <w:rPr>
          <w:u w:val="single"/>
        </w:rPr>
        <w:t>Mænd, resultater, Ude</w:t>
      </w:r>
    </w:p>
    <w:p w:rsidR="003B24CF" w:rsidRPr="003B24CF" w:rsidRDefault="003B24CF" w:rsidP="00475757">
      <w:r w:rsidRPr="003B24CF">
        <w:t>Ma</w:t>
      </w:r>
      <w:r>
        <w:t>ds: 300 m</w:t>
      </w:r>
    </w:p>
    <w:p w:rsidR="00041EE7" w:rsidRDefault="00041EE7" w:rsidP="00041EE7">
      <w:pPr>
        <w:pStyle w:val="Heading3"/>
      </w:pPr>
      <w:r>
        <w:t>Dansk atletikforbund, Udendørsranglisten</w:t>
      </w:r>
      <w:r w:rsidR="00A27B7B">
        <w:t>, Top 20</w:t>
      </w:r>
    </w:p>
    <w:p w:rsidR="005E567A" w:rsidRDefault="005E567A" w:rsidP="00A27B7B">
      <w:pPr>
        <w:rPr>
          <w:u w:val="single"/>
        </w:rPr>
      </w:pPr>
      <w:r>
        <w:rPr>
          <w:u w:val="single"/>
        </w:rPr>
        <w:t>D13</w:t>
      </w:r>
    </w:p>
    <w:p w:rsidR="005E567A" w:rsidRDefault="005E567A" w:rsidP="00A27B7B">
      <w:r>
        <w:t>Magnus: Højde</w:t>
      </w:r>
    </w:p>
    <w:p w:rsidR="005E567A" w:rsidRDefault="005E567A" w:rsidP="00A27B7B">
      <w:r>
        <w:t>Mikkel: Hammer</w:t>
      </w:r>
    </w:p>
    <w:p w:rsidR="005E567A" w:rsidRPr="005E567A" w:rsidRDefault="005E567A" w:rsidP="00A27B7B">
      <w:pPr>
        <w:rPr>
          <w:u w:val="single"/>
        </w:rPr>
      </w:pPr>
      <w:r w:rsidRPr="005E567A">
        <w:rPr>
          <w:u w:val="single"/>
        </w:rPr>
        <w:t>P13:</w:t>
      </w:r>
    </w:p>
    <w:p w:rsidR="005E567A" w:rsidRPr="005E567A" w:rsidRDefault="005E567A" w:rsidP="00A27B7B">
      <w:r>
        <w:t>Laura: Spyd</w:t>
      </w:r>
    </w:p>
    <w:p w:rsidR="005E567A" w:rsidRPr="005E567A" w:rsidRDefault="005E567A" w:rsidP="00A27B7B">
      <w:pPr>
        <w:rPr>
          <w:u w:val="single"/>
        </w:rPr>
      </w:pPr>
      <w:r w:rsidRPr="005E567A">
        <w:rPr>
          <w:u w:val="single"/>
        </w:rPr>
        <w:t>D15</w:t>
      </w:r>
    </w:p>
    <w:p w:rsidR="00A27B7B" w:rsidRDefault="00A27B7B" w:rsidP="00A27B7B">
      <w:r>
        <w:t xml:space="preserve">Mads: 300m, 800 m, </w:t>
      </w:r>
    </w:p>
    <w:p w:rsidR="00A27B7B" w:rsidRDefault="00A27B7B" w:rsidP="00A27B7B">
      <w:r>
        <w:t>Anders: 2000m forhindring</w:t>
      </w:r>
    </w:p>
    <w:p w:rsidR="00A27B7B" w:rsidRDefault="00A27B7B" w:rsidP="00A27B7B">
      <w:r>
        <w:t>Malthe</w:t>
      </w:r>
      <w:r w:rsidR="005E567A">
        <w:t>:</w:t>
      </w:r>
      <w:r>
        <w:t xml:space="preserve"> Trespring, 9-kamp</w:t>
      </w:r>
    </w:p>
    <w:p w:rsidR="00A27B7B" w:rsidRDefault="00A27B7B" w:rsidP="00A27B7B">
      <w:r>
        <w:t>Rune: Spyd</w:t>
      </w:r>
    </w:p>
    <w:p w:rsidR="005E567A" w:rsidRPr="005E567A" w:rsidRDefault="005E567A" w:rsidP="00A27B7B">
      <w:pPr>
        <w:rPr>
          <w:u w:val="single"/>
        </w:rPr>
      </w:pPr>
      <w:r w:rsidRPr="005E567A">
        <w:rPr>
          <w:u w:val="single"/>
        </w:rPr>
        <w:t>P15</w:t>
      </w:r>
    </w:p>
    <w:p w:rsidR="00A27B7B" w:rsidRDefault="00A27B7B" w:rsidP="00A27B7B">
      <w:r>
        <w:t>Ida: Stang, Trespring, 7-kamp</w:t>
      </w:r>
    </w:p>
    <w:p w:rsidR="00A27B7B" w:rsidRDefault="00A27B7B" w:rsidP="00A27B7B">
      <w:r>
        <w:t>Line: 7-kamp</w:t>
      </w:r>
    </w:p>
    <w:p w:rsidR="005E567A" w:rsidRPr="005E567A" w:rsidRDefault="005E567A" w:rsidP="00A27B7B">
      <w:pPr>
        <w:rPr>
          <w:u w:val="single"/>
        </w:rPr>
      </w:pPr>
      <w:r w:rsidRPr="005E567A">
        <w:rPr>
          <w:u w:val="single"/>
        </w:rPr>
        <w:t>D19:</w:t>
      </w:r>
    </w:p>
    <w:p w:rsidR="005E567A" w:rsidRDefault="005E567A" w:rsidP="00A27B7B">
      <w:r>
        <w:t>Mathias: 100 m, længde, Kugle, Diskos, spyd, hammer, vægt</w:t>
      </w:r>
    </w:p>
    <w:p w:rsidR="005E567A" w:rsidRPr="00A27B7B" w:rsidRDefault="005E567A" w:rsidP="00A27B7B">
      <w:proofErr w:type="spellStart"/>
      <w:r>
        <w:t>Yacoub</w:t>
      </w:r>
      <w:proofErr w:type="spellEnd"/>
      <w:r>
        <w:t>: 3000 f, 110 h, diskos, hammer, vægt</w:t>
      </w:r>
    </w:p>
    <w:p w:rsidR="004F0345" w:rsidRDefault="004F0345" w:rsidP="004F0345">
      <w:pPr>
        <w:pStyle w:val="Heading2"/>
      </w:pPr>
      <w:r>
        <w:t>Atletikmærket</w:t>
      </w:r>
    </w:p>
    <w:p w:rsidR="00273C83" w:rsidRDefault="00273C83" w:rsidP="00273C83">
      <w:r>
        <w:t>Der er i år 18 der skal have et atletikmærke.</w:t>
      </w:r>
    </w:p>
    <w:p w:rsidR="00D255ED" w:rsidRDefault="00273C83">
      <w:pPr>
        <w:rPr>
          <w:b/>
          <w:i/>
          <w:sz w:val="24"/>
        </w:rPr>
      </w:pPr>
      <w:r>
        <w:t xml:space="preserve">Der uddeles 11 bronze, 6 sølv og </w:t>
      </w:r>
      <w:proofErr w:type="gramStart"/>
      <w:r>
        <w:t>én</w:t>
      </w:r>
      <w:proofErr w:type="gramEnd"/>
      <w:r>
        <w:t xml:space="preserve"> guld</w:t>
      </w:r>
      <w:r w:rsidR="00D255ED">
        <w:br w:type="page"/>
      </w:r>
    </w:p>
    <w:p w:rsidR="00273C83" w:rsidRDefault="00273C83" w:rsidP="00273C83">
      <w:pPr>
        <w:pStyle w:val="Heading2"/>
      </w:pPr>
      <w:r>
        <w:lastRenderedPageBreak/>
        <w:t>Pokaler</w:t>
      </w:r>
    </w:p>
    <w:p w:rsidR="00273C83" w:rsidRDefault="00273C83" w:rsidP="00273C83">
      <w:pPr>
        <w:rPr>
          <w:rFonts w:eastAsia="Calibri"/>
        </w:rPr>
      </w:pPr>
      <w:r>
        <w:rPr>
          <w:rFonts w:eastAsia="Calibri"/>
        </w:rPr>
        <w:t xml:space="preserve">Motivering: </w:t>
      </w:r>
    </w:p>
    <w:p w:rsidR="00273C83" w:rsidRDefault="00273C83" w:rsidP="00273C83">
      <w:pPr>
        <w:pStyle w:val="ListParagraph"/>
        <w:numPr>
          <w:ilvl w:val="0"/>
          <w:numId w:val="6"/>
        </w:numPr>
      </w:pPr>
      <w:r>
        <w:t>God kammerat (skaber god stemning og giver opbakning)</w:t>
      </w:r>
    </w:p>
    <w:p w:rsidR="00273C83" w:rsidRDefault="00273C83" w:rsidP="00273C83">
      <w:pPr>
        <w:pStyle w:val="ListParagraph"/>
        <w:numPr>
          <w:ilvl w:val="0"/>
          <w:numId w:val="6"/>
        </w:numPr>
      </w:pPr>
      <w:r>
        <w:t>Aktiv til træning (går foran og giver sig)</w:t>
      </w:r>
    </w:p>
    <w:p w:rsidR="00273C83" w:rsidRDefault="00273C83" w:rsidP="00273C83">
      <w:pPr>
        <w:pStyle w:val="ListParagraph"/>
        <w:numPr>
          <w:ilvl w:val="0"/>
          <w:numId w:val="6"/>
        </w:numPr>
      </w:pPr>
      <w:r>
        <w:t>Fokuseret ved konkurrencer (udvikler sig, støtter holdet)</w:t>
      </w:r>
    </w:p>
    <w:p w:rsidR="00D255ED" w:rsidRDefault="00D255ED" w:rsidP="00273C83"/>
    <w:p w:rsidR="00273C83" w:rsidRDefault="00C808CF" w:rsidP="00273C83">
      <w:r w:rsidRPr="003F7AEC">
        <w:rPr>
          <w:b/>
        </w:rPr>
        <w:t>Pige pokalen</w:t>
      </w:r>
      <w:r>
        <w:t xml:space="preserve"> går til </w:t>
      </w:r>
      <w:r w:rsidR="004976E8" w:rsidRPr="00D255ED">
        <w:rPr>
          <w:b/>
        </w:rPr>
        <w:t>Sarah</w:t>
      </w:r>
      <w:r>
        <w:t xml:space="preserve">, der har gået </w:t>
      </w:r>
      <w:r w:rsidR="004976E8">
        <w:t xml:space="preserve">til atletik </w:t>
      </w:r>
      <w:r>
        <w:t>i tre sæsoner. Hun startede som 8 årig og har hele vejen været blandt de bedste i hendes årgang. Hun er</w:t>
      </w:r>
      <w:r w:rsidR="00A545D4">
        <w:t xml:space="preserve"> altid glad og med på nye ting. </w:t>
      </w:r>
      <w:r>
        <w:t>Hjælper gerne andre og er god til at opmuntre kammerater. Er meget rutineret til stævner og er super til at holde fokus og give sig 100 %.</w:t>
      </w:r>
      <w:r w:rsidR="00CA6471">
        <w:t xml:space="preserve"> </w:t>
      </w:r>
      <w:r w:rsidR="00D255ED">
        <w:t>Sarah er heller ikke for fin til at blive veninde med hendes hårdeste konkurrenter, det er rart at opleve at der også er overskud til det.</w:t>
      </w:r>
    </w:p>
    <w:p w:rsidR="00D255ED" w:rsidRDefault="00D255ED" w:rsidP="00273C83">
      <w:r>
        <w:t>Sarah har i år deltaget med succes på regionsholdet og var med til at vinde medalje. Sarah har igen sat sit præg på rekordlisterne og modtager i år som den eneste i truppen atletikmærket i guld. Vi glæder os alle til at se hvor dit store talent og din dejlige personlighed fører dig hen.</w:t>
      </w:r>
    </w:p>
    <w:p w:rsidR="00A545D4" w:rsidRPr="00D6429C" w:rsidRDefault="00A545D4" w:rsidP="00273C83">
      <w:pPr>
        <w:rPr>
          <w:i/>
        </w:rPr>
      </w:pPr>
      <w:r w:rsidRPr="00D6429C">
        <w:rPr>
          <w:i/>
        </w:rPr>
        <w:t xml:space="preserve">Stikord: </w:t>
      </w:r>
      <w:r w:rsidR="003F7AEC">
        <w:rPr>
          <w:i/>
        </w:rPr>
        <w:t>S</w:t>
      </w:r>
      <w:r w:rsidRPr="00D6429C">
        <w:rPr>
          <w:i/>
        </w:rPr>
        <w:t>tædig – yngste – kigge på historikken</w:t>
      </w:r>
    </w:p>
    <w:p w:rsidR="00D255ED" w:rsidRDefault="00D255ED" w:rsidP="00273C83"/>
    <w:p w:rsidR="00273C83" w:rsidRDefault="00C808CF" w:rsidP="00273C83">
      <w:r w:rsidRPr="003F7AEC">
        <w:rPr>
          <w:b/>
        </w:rPr>
        <w:t>Drenge</w:t>
      </w:r>
      <w:r w:rsidR="003F7AEC">
        <w:rPr>
          <w:b/>
        </w:rPr>
        <w:t xml:space="preserve"> </w:t>
      </w:r>
      <w:r w:rsidRPr="003F7AEC">
        <w:rPr>
          <w:b/>
        </w:rPr>
        <w:t>pokalen</w:t>
      </w:r>
      <w:r>
        <w:t xml:space="preserve"> går til </w:t>
      </w:r>
      <w:r w:rsidR="00B01C7B" w:rsidRPr="00D255ED">
        <w:rPr>
          <w:b/>
        </w:rPr>
        <w:t>Mads</w:t>
      </w:r>
      <w:r w:rsidR="00B01C7B">
        <w:t xml:space="preserve"> der i år har udviklet sig enormt og var tæt på medalje i et stærkt felt. Mads vil gerne lære fra sig og træner gerne hårdt. Mads er altid positiv og støtter sine kammerater. Har vist stor sikkerhed på DT holdet hvor han er den yngste i feltet.</w:t>
      </w:r>
      <w:r w:rsidR="00CA6471">
        <w:t xml:space="preserve"> Vi er ikke i tvivl om at Mads vil udvikle sig endnu mere næste år og være en endnu vigtigere ressource for klubben.</w:t>
      </w:r>
    </w:p>
    <w:p w:rsidR="00FF66EB" w:rsidRDefault="00D6429C" w:rsidP="00273C83">
      <w:pPr>
        <w:rPr>
          <w:i/>
        </w:rPr>
      </w:pPr>
      <w:r w:rsidRPr="00D6429C">
        <w:rPr>
          <w:i/>
        </w:rPr>
        <w:t>Stikord: rummelig – humor – uhøjtidelig – godt selskab</w:t>
      </w:r>
    </w:p>
    <w:p w:rsidR="003F7AEC" w:rsidRDefault="003F7AEC" w:rsidP="00273C83"/>
    <w:p w:rsidR="003F7AEC" w:rsidRPr="003F7AEC" w:rsidRDefault="003F7AEC" w:rsidP="00273C83">
      <w:r w:rsidRPr="003F7AEC">
        <w:rPr>
          <w:b/>
        </w:rPr>
        <w:t>Sprinter pokalen</w:t>
      </w:r>
      <w:r>
        <w:rPr>
          <w:b/>
        </w:rPr>
        <w:t xml:space="preserve"> </w:t>
      </w:r>
      <w:r w:rsidR="00601D44" w:rsidRPr="00601D44">
        <w:t>er egentligt noget der u</w:t>
      </w:r>
      <w:r w:rsidR="00601D44">
        <w:t>d</w:t>
      </w:r>
      <w:r w:rsidR="00601D44" w:rsidRPr="00601D44">
        <w:t>deles til gener</w:t>
      </w:r>
      <w:r w:rsidR="00601D44">
        <w:t>a</w:t>
      </w:r>
      <w:r w:rsidR="00601D44" w:rsidRPr="00601D44">
        <w:t>lforsamlingen.</w:t>
      </w:r>
      <w:r w:rsidR="00601D44">
        <w:rPr>
          <w:b/>
        </w:rPr>
        <w:t xml:space="preserve"> </w:t>
      </w:r>
      <w:r w:rsidR="00601D44" w:rsidRPr="00601D44">
        <w:t>G</w:t>
      </w:r>
      <w:r>
        <w:t xml:space="preserve">år til </w:t>
      </w:r>
      <w:r w:rsidRPr="003F7AEC">
        <w:t>Ida</w:t>
      </w:r>
      <w:r>
        <w:t xml:space="preserve"> der er den eneste der i </w:t>
      </w:r>
      <w:r w:rsidR="00601D44">
        <w:t xml:space="preserve">klubben </w:t>
      </w:r>
      <w:r>
        <w:t>denne sæson har løbet 100, 200 og 400m.</w:t>
      </w:r>
      <w:r w:rsidR="00601D44">
        <w:t xml:space="preserve"> Det er udtryk for en alsidig atlet, der tager udfordringerne op.</w:t>
      </w:r>
    </w:p>
    <w:p w:rsidR="004F0345" w:rsidRDefault="004F0345" w:rsidP="004F0345">
      <w:pPr>
        <w:pStyle w:val="Heading2"/>
      </w:pPr>
      <w:r>
        <w:t>2011, hvad ligger der i den sæson?</w:t>
      </w:r>
    </w:p>
    <w:p w:rsidR="005B38B1" w:rsidRDefault="005B38B1" w:rsidP="00B46CFE">
      <w:r>
        <w:t xml:space="preserve">Vi vil fortsat deltage i de regionale stævner samt afholde vores egne ministævner. </w:t>
      </w:r>
    </w:p>
    <w:p w:rsidR="002B594B" w:rsidRDefault="002B594B">
      <w:r>
        <w:t xml:space="preserve">Dette års 13 </w:t>
      </w:r>
      <w:proofErr w:type="spellStart"/>
      <w:r>
        <w:t>årige</w:t>
      </w:r>
      <w:proofErr w:type="spellEnd"/>
      <w:r>
        <w:t xml:space="preserve"> rykker op en klasse hvor DM deltagelse er mulig, og det giver nye muligheder.</w:t>
      </w:r>
    </w:p>
    <w:p w:rsidR="004976E8" w:rsidRDefault="004976E8"/>
    <w:p w:rsidR="002B594B" w:rsidRDefault="004F0345">
      <w:r>
        <w:t>Vores eksisterende talentgruppe, der forunderligt nok alle er samme årgang, rykker op</w:t>
      </w:r>
      <w:r w:rsidR="002B594B">
        <w:t xml:space="preserve"> i</w:t>
      </w:r>
      <w:r>
        <w:t xml:space="preserve"> U17. Denne klasse er skræmmende stærk. Det vil kræve en </w:t>
      </w:r>
      <w:r w:rsidR="004976E8">
        <w:t>ekstraordinær indsats at kvali</w:t>
      </w:r>
      <w:r>
        <w:t xml:space="preserve">ficere sig bare til enkelte discipliner til DM Ungdom, især fordi alle </w:t>
      </w:r>
      <w:r w:rsidR="002B594B">
        <w:t xml:space="preserve">herfra </w:t>
      </w:r>
      <w:r w:rsidR="00B46CFE">
        <w:t>vil være</w:t>
      </w:r>
      <w:r>
        <w:t xml:space="preserve"> de yngste i den klasse</w:t>
      </w:r>
      <w:r w:rsidR="00B46CFE">
        <w:t xml:space="preserve"> i 2011</w:t>
      </w:r>
      <w:r>
        <w:t xml:space="preserve">. </w:t>
      </w:r>
    </w:p>
    <w:p w:rsidR="002B594B" w:rsidRDefault="004F0345">
      <w:r>
        <w:t xml:space="preserve">Malthe og Mads på efterskole og vil </w:t>
      </w:r>
      <w:r w:rsidR="002B594B">
        <w:t xml:space="preserve">efter sommerferien ikke aktivt </w:t>
      </w:r>
      <w:r>
        <w:t xml:space="preserve">være en del af talentgruppen, men vil til stadighed udbygge deres styrke og kvaliteter og vil stadig være en del af holdet til stævner. </w:t>
      </w:r>
    </w:p>
    <w:p w:rsidR="004976E8" w:rsidRDefault="004976E8" w:rsidP="003B201C"/>
    <w:p w:rsidR="003B201C" w:rsidRDefault="003B201C" w:rsidP="003B201C">
      <w:r>
        <w:t xml:space="preserve">Kr. himmelfartsdag den 2. juni vil der igen være vestdanske </w:t>
      </w:r>
      <w:proofErr w:type="spellStart"/>
      <w:r>
        <w:t>kastemangekamp</w:t>
      </w:r>
      <w:proofErr w:type="spellEnd"/>
      <w:r>
        <w:t xml:space="preserve"> her i Holstebro, og her skal flere af vores egne </w:t>
      </w:r>
      <w:r w:rsidR="004976E8">
        <w:t xml:space="preserve">enten </w:t>
      </w:r>
      <w:r>
        <w:t>deltage</w:t>
      </w:r>
      <w:r w:rsidR="004976E8">
        <w:t>,</w:t>
      </w:r>
      <w:r>
        <w:t xml:space="preserve"> eller hjælpe til.</w:t>
      </w:r>
      <w:r w:rsidR="004976E8">
        <w:t xml:space="preserve"> Vi vil i år tjene flere penge på det og være aktive omkring salg af mad og kage.</w:t>
      </w:r>
    </w:p>
    <w:p w:rsidR="004976E8" w:rsidRDefault="004976E8" w:rsidP="003B201C"/>
    <w:p w:rsidR="003B201C" w:rsidRDefault="003B201C" w:rsidP="003B201C">
      <w:r>
        <w:t xml:space="preserve">Første </w:t>
      </w:r>
      <w:proofErr w:type="spellStart"/>
      <w:r w:rsidR="004976E8">
        <w:t>Inde-</w:t>
      </w:r>
      <w:r>
        <w:t>stævne</w:t>
      </w:r>
      <w:proofErr w:type="spellEnd"/>
      <w:r>
        <w:t xml:space="preserve"> er </w:t>
      </w:r>
      <w:r w:rsidR="00FF66EB">
        <w:t xml:space="preserve">i Skive den 9. december, efterfulgt af </w:t>
      </w:r>
      <w:r>
        <w:t>den 11. december i Århus.</w:t>
      </w:r>
    </w:p>
    <w:p w:rsidR="004976E8" w:rsidRDefault="004976E8" w:rsidP="003B201C"/>
    <w:p w:rsidR="003B201C" w:rsidRDefault="003B201C" w:rsidP="003B201C">
      <w:r>
        <w:t>Sommertræning starter efter den 1. april.</w:t>
      </w:r>
    </w:p>
    <w:p w:rsidR="004976E8" w:rsidRDefault="004976E8"/>
    <w:p w:rsidR="004F0345" w:rsidRDefault="004F0345">
      <w:r>
        <w:t>Vi vil i 2011 sammensætte et hold til LTU</w:t>
      </w:r>
      <w:r w:rsidR="009874F7">
        <w:t xml:space="preserve"> D19</w:t>
      </w:r>
      <w:r>
        <w:t xml:space="preserve">. Kandidaterne er Talentgruppen samt Mikkel </w:t>
      </w:r>
      <w:proofErr w:type="spellStart"/>
      <w:r>
        <w:t>Brich</w:t>
      </w:r>
      <w:proofErr w:type="spellEnd"/>
      <w:r w:rsidR="009874F7">
        <w:t xml:space="preserve">, </w:t>
      </w:r>
      <w:proofErr w:type="spellStart"/>
      <w:r w:rsidR="009874F7">
        <w:t>Yacoub</w:t>
      </w:r>
      <w:proofErr w:type="spellEnd"/>
      <w:r w:rsidR="009874F7">
        <w:t xml:space="preserve"> og Mathias,</w:t>
      </w:r>
      <w:r>
        <w:t xml:space="preserve"> så det vil være interessant, hvis muligt.</w:t>
      </w:r>
    </w:p>
    <w:p w:rsidR="004976E8" w:rsidRDefault="004976E8"/>
    <w:p w:rsidR="00E66804" w:rsidRDefault="003B201C">
      <w:r>
        <w:t xml:space="preserve">Vores ekstra satsning er de unge, der har viljen, interessen og potentialet til at blive en bedre atlet. I daglig tale kaldet ”Talentgruppen”. Navnet kunne også være ”Fokusgruppen” for </w:t>
      </w:r>
      <w:r>
        <w:lastRenderedPageBreak/>
        <w:t xml:space="preserve">kendetegnet er ikke nødvendigvis, at det er de bedste, der starter i gruppen, men de bliver de bedste i klubben pga. slid, vilje og mod, som er vejen til at åbne op for potentialet/talentet, som vi alle har. Det er nok forskellen til holdidrætten som f.eks. fodbold eller håndbold hvor det er de bedste, der satses på. </w:t>
      </w:r>
    </w:p>
    <w:p w:rsidR="00E66804" w:rsidRDefault="003B201C">
      <w:r>
        <w:t xml:space="preserve">Her i klubben vil det være dem, der vil give noget, for at få noget, som kan komme i betragtning. Man får flere muligheder, men også flere opgaver. Klubben satser kroner og træner tid, så derfor skal atleten også være villig til at ofre ekstra tid til egen træning samt til klubaktiviteter. </w:t>
      </w:r>
    </w:p>
    <w:p w:rsidR="00E66804" w:rsidRDefault="003B201C">
      <w:r>
        <w:t>Vi garanterer bedre resultater, flere oplevelser og ømhed i kroppen</w:t>
      </w:r>
      <w:r w:rsidR="00E66804">
        <w:t>.</w:t>
      </w:r>
    </w:p>
    <w:p w:rsidR="00B46CFE" w:rsidRDefault="00B46CFE">
      <w:r>
        <w:t xml:space="preserve">Rent praktisk </w:t>
      </w:r>
      <w:r w:rsidR="004976E8">
        <w:t>bliv</w:t>
      </w:r>
      <w:r>
        <w:t xml:space="preserve">er der knyttet to trænere på, Benny og </w:t>
      </w:r>
      <w:proofErr w:type="spellStart"/>
      <w:r>
        <w:t>Yacoub</w:t>
      </w:r>
      <w:proofErr w:type="spellEnd"/>
      <w:r>
        <w:t xml:space="preserve"> og der trænes fire gange i ugen.</w:t>
      </w:r>
    </w:p>
    <w:p w:rsidR="004976E8" w:rsidRDefault="004976E8"/>
    <w:p w:rsidR="004F0345" w:rsidRDefault="004F0345">
      <w:r>
        <w:t xml:space="preserve">Derudover vil vi igen satse på </w:t>
      </w:r>
      <w:proofErr w:type="spellStart"/>
      <w:r>
        <w:t>mangekampen</w:t>
      </w:r>
      <w:proofErr w:type="spellEnd"/>
      <w:r>
        <w:t xml:space="preserve"> for dem der kan</w:t>
      </w:r>
      <w:r w:rsidR="009874F7">
        <w:t>,</w:t>
      </w:r>
      <w:r>
        <w:t xml:space="preserve"> og vil. Den komplette atlet er stadig et mål for træningen et eller andet sted, selvom det ikke altid er </w:t>
      </w:r>
      <w:r w:rsidR="00554CA4">
        <w:t xml:space="preserve">muligt og </w:t>
      </w:r>
      <w:r>
        <w:t>optimalt.</w:t>
      </w:r>
    </w:p>
    <w:p w:rsidR="00AA5183" w:rsidRDefault="00AA5183"/>
    <w:sectPr w:rsidR="00AA5183" w:rsidSect="00715B2C">
      <w:pgSz w:w="11906" w:h="16838"/>
      <w:pgMar w:top="1440" w:right="1797" w:bottom="1440" w:left="119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eoFrutiger 45">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191"/>
    <w:multiLevelType w:val="hybridMultilevel"/>
    <w:tmpl w:val="1A6608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5A561E"/>
    <w:multiLevelType w:val="multilevel"/>
    <w:tmpl w:val="FAC06206"/>
    <w:lvl w:ilvl="0">
      <w:start w:val="1"/>
      <w:numFmt w:val="decimal"/>
      <w:pStyle w:val="ListNumber"/>
      <w:isLgl/>
      <w:lvlText w:val="%1"/>
      <w:lvlJc w:val="right"/>
      <w:pPr>
        <w:tabs>
          <w:tab w:val="num" w:pos="227"/>
        </w:tabs>
        <w:ind w:left="227" w:hanging="227"/>
      </w:pPr>
    </w:lvl>
    <w:lvl w:ilvl="1">
      <w:start w:val="1"/>
      <w:numFmt w:val="decimal"/>
      <w:lvlText w:val="%1.%2"/>
      <w:lvlJc w:val="right"/>
      <w:pPr>
        <w:tabs>
          <w:tab w:val="num" w:pos="227"/>
        </w:tabs>
        <w:ind w:left="227" w:hanging="227"/>
      </w:pPr>
    </w:lvl>
    <w:lvl w:ilvl="2">
      <w:start w:val="1"/>
      <w:numFmt w:val="decimal"/>
      <w:lvlText w:val="%1.%2.%3"/>
      <w:lvlJc w:val="right"/>
      <w:pPr>
        <w:tabs>
          <w:tab w:val="num" w:pos="227"/>
        </w:tabs>
        <w:ind w:left="227" w:hanging="227"/>
      </w:pPr>
    </w:lvl>
    <w:lvl w:ilvl="3">
      <w:start w:val="1"/>
      <w:numFmt w:val="decimal"/>
      <w:lvlText w:val="%1.%2.%3.%4"/>
      <w:lvlJc w:val="right"/>
      <w:pPr>
        <w:tabs>
          <w:tab w:val="num" w:pos="227"/>
        </w:tabs>
        <w:ind w:left="227" w:hanging="227"/>
      </w:pPr>
    </w:lvl>
    <w:lvl w:ilvl="4">
      <w:start w:val="1"/>
      <w:numFmt w:val="decimal"/>
      <w:lvlText w:val="%1.%2.%3.%4.%5"/>
      <w:lvlJc w:val="right"/>
      <w:pPr>
        <w:tabs>
          <w:tab w:val="num" w:pos="227"/>
        </w:tabs>
        <w:ind w:left="227" w:hanging="227"/>
      </w:pPr>
    </w:lvl>
    <w:lvl w:ilvl="5">
      <w:start w:val="1"/>
      <w:numFmt w:val="decimal"/>
      <w:lvlText w:val="%1.%2.%3.%4.%5.%6"/>
      <w:lvlJc w:val="right"/>
      <w:pPr>
        <w:tabs>
          <w:tab w:val="num" w:pos="227"/>
        </w:tabs>
        <w:ind w:left="227" w:hanging="227"/>
      </w:pPr>
    </w:lvl>
    <w:lvl w:ilvl="6">
      <w:start w:val="1"/>
      <w:numFmt w:val="decimal"/>
      <w:lvlText w:val="%1.%2.%3.%4.%5.%6.%7"/>
      <w:lvlJc w:val="right"/>
      <w:pPr>
        <w:tabs>
          <w:tab w:val="num" w:pos="227"/>
        </w:tabs>
        <w:ind w:left="227" w:hanging="227"/>
      </w:pPr>
    </w:lvl>
    <w:lvl w:ilvl="7">
      <w:start w:val="1"/>
      <w:numFmt w:val="decimal"/>
      <w:lvlText w:val="%1.%2.%3.%4.%5.%6.%7.%8"/>
      <w:lvlJc w:val="right"/>
      <w:pPr>
        <w:tabs>
          <w:tab w:val="num" w:pos="227"/>
        </w:tabs>
        <w:ind w:left="227" w:hanging="227"/>
      </w:pPr>
    </w:lvl>
    <w:lvl w:ilvl="8">
      <w:start w:val="1"/>
      <w:numFmt w:val="decimal"/>
      <w:lvlText w:val="%1.%2.%3.%4.%5.%6.%7.%8.%9"/>
      <w:lvlJc w:val="right"/>
      <w:pPr>
        <w:tabs>
          <w:tab w:val="num" w:pos="227"/>
        </w:tabs>
        <w:ind w:left="227" w:hanging="227"/>
      </w:pPr>
    </w:lvl>
  </w:abstractNum>
  <w:abstractNum w:abstractNumId="2">
    <w:nsid w:val="26513056"/>
    <w:multiLevelType w:val="multilevel"/>
    <w:tmpl w:val="3430961C"/>
    <w:lvl w:ilvl="0">
      <w:start w:val="1"/>
      <w:numFmt w:val="decimal"/>
      <w:pStyle w:val="Sub-number"/>
      <w:isLg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nsid w:val="2F9941C0"/>
    <w:multiLevelType w:val="singleLevel"/>
    <w:tmpl w:val="18C6ED2C"/>
    <w:lvl w:ilvl="0">
      <w:start w:val="1"/>
      <w:numFmt w:val="bullet"/>
      <w:pStyle w:val="Dash"/>
      <w:lvlText w:val=""/>
      <w:lvlJc w:val="left"/>
      <w:pPr>
        <w:tabs>
          <w:tab w:val="num" w:pos="360"/>
        </w:tabs>
        <w:ind w:left="360" w:hanging="360"/>
      </w:pPr>
      <w:rPr>
        <w:rFonts w:ascii="Symbol" w:hAnsi="Symbol" w:hint="default"/>
      </w:rPr>
    </w:lvl>
  </w:abstractNum>
  <w:abstractNum w:abstractNumId="4">
    <w:nsid w:val="36A17727"/>
    <w:multiLevelType w:val="singleLevel"/>
    <w:tmpl w:val="FA344F7C"/>
    <w:lvl w:ilvl="0">
      <w:start w:val="1"/>
      <w:numFmt w:val="bullet"/>
      <w:pStyle w:val="Bullet"/>
      <w:lvlText w:val=""/>
      <w:lvlJc w:val="left"/>
      <w:pPr>
        <w:tabs>
          <w:tab w:val="num" w:pos="360"/>
        </w:tabs>
        <w:ind w:left="0" w:firstLine="0"/>
      </w:pPr>
      <w:rPr>
        <w:rFonts w:ascii="Symbol" w:hAnsi="Symbol" w:hint="default"/>
      </w:rPr>
    </w:lvl>
  </w:abstractNum>
  <w:abstractNum w:abstractNumId="5">
    <w:nsid w:val="4B985065"/>
    <w:multiLevelType w:val="singleLevel"/>
    <w:tmpl w:val="6ABC1FCC"/>
    <w:lvl w:ilvl="0">
      <w:start w:val="1"/>
      <w:numFmt w:val="decimal"/>
      <w:pStyle w:val="Number"/>
      <w:lvlText w:val="%1"/>
      <w:lvlJc w:val="left"/>
      <w:pPr>
        <w:tabs>
          <w:tab w:val="num" w:pos="360"/>
        </w:tabs>
        <w:ind w:left="360" w:hanging="360"/>
      </w:pPr>
    </w:lvl>
  </w:abstractNum>
  <w:num w:numId="1">
    <w:abstractNumId w:val="5"/>
  </w:num>
  <w:num w:numId="2">
    <w:abstractNumId w:val="2"/>
  </w:num>
  <w:num w:numId="3">
    <w:abstractNumId w:val="1"/>
  </w:num>
  <w:num w:numId="4">
    <w:abstractNumId w:val="4"/>
  </w:num>
  <w:num w:numId="5">
    <w:abstractNumId w:val="3"/>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rsids>
    <w:rsidRoot w:val="004F0345"/>
    <w:rsid w:val="00041EE7"/>
    <w:rsid w:val="00080D4A"/>
    <w:rsid w:val="000F37D3"/>
    <w:rsid w:val="00132F22"/>
    <w:rsid w:val="00166812"/>
    <w:rsid w:val="0019603F"/>
    <w:rsid w:val="001D400B"/>
    <w:rsid w:val="001E1B62"/>
    <w:rsid w:val="0025454D"/>
    <w:rsid w:val="00273C83"/>
    <w:rsid w:val="0029643C"/>
    <w:rsid w:val="002A36F2"/>
    <w:rsid w:val="002B4889"/>
    <w:rsid w:val="002B594B"/>
    <w:rsid w:val="00380DB8"/>
    <w:rsid w:val="00385B7A"/>
    <w:rsid w:val="003B201C"/>
    <w:rsid w:val="003B24CF"/>
    <w:rsid w:val="003F7AEC"/>
    <w:rsid w:val="00475757"/>
    <w:rsid w:val="0049511A"/>
    <w:rsid w:val="004976E8"/>
    <w:rsid w:val="004F0345"/>
    <w:rsid w:val="00554CA4"/>
    <w:rsid w:val="005B38B1"/>
    <w:rsid w:val="005C749A"/>
    <w:rsid w:val="005E567A"/>
    <w:rsid w:val="00601D44"/>
    <w:rsid w:val="006D01DE"/>
    <w:rsid w:val="006D42EE"/>
    <w:rsid w:val="006E28A9"/>
    <w:rsid w:val="00715B2C"/>
    <w:rsid w:val="0072017F"/>
    <w:rsid w:val="00760BB1"/>
    <w:rsid w:val="00766B8E"/>
    <w:rsid w:val="00794EAF"/>
    <w:rsid w:val="007F66BA"/>
    <w:rsid w:val="00833260"/>
    <w:rsid w:val="008541B2"/>
    <w:rsid w:val="008E2AB1"/>
    <w:rsid w:val="008E6D65"/>
    <w:rsid w:val="009268FE"/>
    <w:rsid w:val="009874F7"/>
    <w:rsid w:val="009A6998"/>
    <w:rsid w:val="009B3711"/>
    <w:rsid w:val="009C6D28"/>
    <w:rsid w:val="009D792B"/>
    <w:rsid w:val="00A27B7B"/>
    <w:rsid w:val="00A31672"/>
    <w:rsid w:val="00A545D4"/>
    <w:rsid w:val="00A80160"/>
    <w:rsid w:val="00A82A9E"/>
    <w:rsid w:val="00A92E37"/>
    <w:rsid w:val="00AA5183"/>
    <w:rsid w:val="00AC4484"/>
    <w:rsid w:val="00B01C7B"/>
    <w:rsid w:val="00B46CFE"/>
    <w:rsid w:val="00B76E6C"/>
    <w:rsid w:val="00C70680"/>
    <w:rsid w:val="00C808CF"/>
    <w:rsid w:val="00CA6471"/>
    <w:rsid w:val="00D00C3B"/>
    <w:rsid w:val="00D145CA"/>
    <w:rsid w:val="00D255ED"/>
    <w:rsid w:val="00D279DB"/>
    <w:rsid w:val="00D6429C"/>
    <w:rsid w:val="00DB1D0F"/>
    <w:rsid w:val="00DE3EC3"/>
    <w:rsid w:val="00E63C04"/>
    <w:rsid w:val="00E66804"/>
    <w:rsid w:val="00EA41E1"/>
    <w:rsid w:val="00FA67F4"/>
    <w:rsid w:val="00FB2F9E"/>
    <w:rsid w:val="00FF5473"/>
    <w:rsid w:val="00FF6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2C"/>
    <w:rPr>
      <w:rFonts w:ascii="BeoFrutiger 45" w:hAnsi="BeoFrutiger 45"/>
      <w:sz w:val="22"/>
    </w:rPr>
  </w:style>
  <w:style w:type="paragraph" w:styleId="Heading1">
    <w:name w:val="heading 1"/>
    <w:basedOn w:val="Normal"/>
    <w:next w:val="Normal"/>
    <w:qFormat/>
    <w:rsid w:val="00715B2C"/>
    <w:pPr>
      <w:keepNext/>
      <w:spacing w:before="240" w:after="60"/>
      <w:outlineLvl w:val="0"/>
    </w:pPr>
    <w:rPr>
      <w:b/>
      <w:kern w:val="28"/>
      <w:sz w:val="28"/>
    </w:rPr>
  </w:style>
  <w:style w:type="paragraph" w:styleId="Heading2">
    <w:name w:val="heading 2"/>
    <w:basedOn w:val="Normal"/>
    <w:next w:val="Normal"/>
    <w:qFormat/>
    <w:rsid w:val="00715B2C"/>
    <w:pPr>
      <w:keepNext/>
      <w:spacing w:before="240" w:after="60"/>
      <w:outlineLvl w:val="1"/>
    </w:pPr>
    <w:rPr>
      <w:b/>
      <w:i/>
      <w:sz w:val="24"/>
    </w:rPr>
  </w:style>
  <w:style w:type="paragraph" w:styleId="Heading3">
    <w:name w:val="heading 3"/>
    <w:basedOn w:val="Normal"/>
    <w:next w:val="Normal"/>
    <w:qFormat/>
    <w:rsid w:val="00715B2C"/>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715B2C"/>
  </w:style>
  <w:style w:type="paragraph" w:customStyle="1" w:styleId="Sub-bullet">
    <w:name w:val="Sub-bullet"/>
    <w:basedOn w:val="Bullet"/>
    <w:rsid w:val="00715B2C"/>
    <w:pPr>
      <w:numPr>
        <w:numId w:val="0"/>
      </w:numPr>
    </w:pPr>
  </w:style>
  <w:style w:type="paragraph" w:customStyle="1" w:styleId="Number">
    <w:name w:val="Number"/>
    <w:basedOn w:val="Normal"/>
    <w:rsid w:val="00715B2C"/>
    <w:pPr>
      <w:numPr>
        <w:numId w:val="1"/>
      </w:numPr>
    </w:pPr>
  </w:style>
  <w:style w:type="paragraph" w:customStyle="1" w:styleId="Sub-number">
    <w:name w:val="Sub-number"/>
    <w:basedOn w:val="ListNumber"/>
    <w:rsid w:val="00715B2C"/>
    <w:pPr>
      <w:numPr>
        <w:numId w:val="2"/>
      </w:numPr>
    </w:pPr>
  </w:style>
  <w:style w:type="paragraph" w:customStyle="1" w:styleId="HangingIndent">
    <w:name w:val="Hanging Indent"/>
    <w:basedOn w:val="Normal"/>
    <w:rsid w:val="00715B2C"/>
    <w:pPr>
      <w:spacing w:after="120"/>
      <w:ind w:left="851" w:hanging="851"/>
    </w:pPr>
  </w:style>
  <w:style w:type="paragraph" w:styleId="ListContinue">
    <w:name w:val="List Continue"/>
    <w:basedOn w:val="Normal"/>
    <w:semiHidden/>
    <w:rsid w:val="00715B2C"/>
    <w:pPr>
      <w:spacing w:after="120"/>
      <w:ind w:left="283"/>
    </w:pPr>
  </w:style>
  <w:style w:type="paragraph" w:customStyle="1" w:styleId="Dash">
    <w:name w:val="Dash"/>
    <w:basedOn w:val="Normal"/>
    <w:rsid w:val="00715B2C"/>
    <w:pPr>
      <w:numPr>
        <w:numId w:val="5"/>
      </w:numPr>
      <w:tabs>
        <w:tab w:val="left" w:pos="227"/>
      </w:tabs>
    </w:pPr>
  </w:style>
  <w:style w:type="paragraph" w:customStyle="1" w:styleId="Bullet">
    <w:name w:val="Bullet"/>
    <w:basedOn w:val="Normal"/>
    <w:rsid w:val="00715B2C"/>
    <w:pPr>
      <w:numPr>
        <w:numId w:val="4"/>
      </w:numPr>
      <w:tabs>
        <w:tab w:val="left" w:pos="227"/>
      </w:tabs>
    </w:pPr>
  </w:style>
  <w:style w:type="paragraph" w:styleId="ListNumber">
    <w:name w:val="List Number"/>
    <w:basedOn w:val="Normal"/>
    <w:semiHidden/>
    <w:rsid w:val="00715B2C"/>
    <w:pPr>
      <w:numPr>
        <w:numId w:val="3"/>
      </w:numPr>
    </w:pPr>
  </w:style>
  <w:style w:type="paragraph" w:customStyle="1" w:styleId="Style1">
    <w:name w:val="Style1"/>
    <w:basedOn w:val="Normal"/>
    <w:rsid w:val="00715B2C"/>
    <w:pPr>
      <w:ind w:left="227"/>
    </w:pPr>
  </w:style>
  <w:style w:type="paragraph" w:customStyle="1" w:styleId="Defaulttext">
    <w:name w:val="Default text"/>
    <w:basedOn w:val="Normal"/>
    <w:rsid w:val="00715B2C"/>
    <w:pPr>
      <w:ind w:left="227"/>
    </w:pPr>
  </w:style>
  <w:style w:type="paragraph" w:customStyle="1" w:styleId="DefaultText0">
    <w:name w:val="Default Text"/>
    <w:basedOn w:val="Normal"/>
    <w:autoRedefine/>
    <w:rsid w:val="00715B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overflowPunct w:val="0"/>
      <w:autoSpaceDE w:val="0"/>
      <w:autoSpaceDN w:val="0"/>
      <w:adjustRightInd w:val="0"/>
      <w:spacing w:after="240"/>
      <w:textAlignment w:val="baseline"/>
    </w:pPr>
    <w:rPr>
      <w:color w:val="000000"/>
      <w:sz w:val="20"/>
      <w:lang w:val="en-US"/>
    </w:rPr>
  </w:style>
  <w:style w:type="paragraph" w:customStyle="1" w:styleId="BEOhang">
    <w:name w:val="BEOhang"/>
    <w:basedOn w:val="Normal"/>
    <w:rsid w:val="00715B2C"/>
    <w:pPr>
      <w:ind w:left="1814" w:hanging="1814"/>
    </w:pPr>
  </w:style>
  <w:style w:type="paragraph" w:customStyle="1" w:styleId="subtitle">
    <w:name w:val="subtitle"/>
    <w:basedOn w:val="Normal"/>
    <w:rsid w:val="00715B2C"/>
    <w:pPr>
      <w:overflowPunct w:val="0"/>
      <w:autoSpaceDE w:val="0"/>
      <w:autoSpaceDN w:val="0"/>
      <w:adjustRightInd w:val="0"/>
      <w:textAlignment w:val="baseline"/>
    </w:pPr>
    <w:rPr>
      <w:b/>
      <w:color w:val="000000"/>
      <w:sz w:val="24"/>
    </w:rPr>
  </w:style>
  <w:style w:type="paragraph" w:customStyle="1" w:styleId="subsubtitle">
    <w:name w:val="subsubtitle"/>
    <w:basedOn w:val="Normal"/>
    <w:rsid w:val="00715B2C"/>
    <w:pPr>
      <w:overflowPunct w:val="0"/>
      <w:autoSpaceDE w:val="0"/>
      <w:autoSpaceDN w:val="0"/>
      <w:adjustRightInd w:val="0"/>
      <w:textAlignment w:val="baseline"/>
    </w:pPr>
    <w:rPr>
      <w:b/>
      <w:color w:val="000000"/>
      <w:sz w:val="20"/>
    </w:rPr>
  </w:style>
  <w:style w:type="paragraph" w:customStyle="1" w:styleId="Sub-Bullet0">
    <w:name w:val="Sub-Bullet"/>
    <w:basedOn w:val="Normal"/>
    <w:rsid w:val="00715B2C"/>
    <w:pPr>
      <w:overflowPunct w:val="0"/>
      <w:autoSpaceDE w:val="0"/>
      <w:autoSpaceDN w:val="0"/>
      <w:adjustRightInd w:val="0"/>
      <w:textAlignment w:val="baseline"/>
    </w:pPr>
    <w:rPr>
      <w:color w:val="000000"/>
      <w:sz w:val="20"/>
    </w:rPr>
  </w:style>
  <w:style w:type="paragraph" w:customStyle="1" w:styleId="TableText">
    <w:name w:val="Table Text"/>
    <w:basedOn w:val="Normal"/>
    <w:rsid w:val="00715B2C"/>
    <w:pPr>
      <w:overflowPunct w:val="0"/>
      <w:autoSpaceDE w:val="0"/>
      <w:autoSpaceDN w:val="0"/>
      <w:adjustRightInd w:val="0"/>
      <w:spacing w:line="360" w:lineRule="auto"/>
      <w:textAlignment w:val="baseline"/>
    </w:pPr>
    <w:rPr>
      <w:color w:val="000000"/>
      <w:sz w:val="20"/>
    </w:rPr>
  </w:style>
  <w:style w:type="paragraph" w:styleId="Title">
    <w:name w:val="Title"/>
    <w:basedOn w:val="Normal"/>
    <w:qFormat/>
    <w:rsid w:val="00715B2C"/>
    <w:pPr>
      <w:keepNext/>
      <w:keepLines/>
      <w:pageBreakBefore/>
      <w:overflowPunct w:val="0"/>
      <w:autoSpaceDE w:val="0"/>
      <w:autoSpaceDN w:val="0"/>
      <w:adjustRightInd w:val="0"/>
      <w:spacing w:after="260"/>
      <w:textAlignment w:val="baseline"/>
    </w:pPr>
    <w:rPr>
      <w:b/>
      <w:color w:val="000000"/>
      <w:sz w:val="28"/>
    </w:rPr>
  </w:style>
  <w:style w:type="paragraph" w:customStyle="1" w:styleId="hngindryk">
    <w:name w:val="hæng. indryk"/>
    <w:basedOn w:val="Normal"/>
    <w:rsid w:val="00715B2C"/>
    <w:pPr>
      <w:tabs>
        <w:tab w:val="left" w:pos="2268"/>
      </w:tabs>
      <w:overflowPunct w:val="0"/>
      <w:autoSpaceDE w:val="0"/>
      <w:autoSpaceDN w:val="0"/>
      <w:adjustRightInd w:val="0"/>
      <w:ind w:left="2268" w:hanging="1701"/>
      <w:textAlignment w:val="baseline"/>
    </w:pPr>
    <w:rPr>
      <w:color w:val="000000"/>
      <w:sz w:val="20"/>
    </w:rPr>
  </w:style>
  <w:style w:type="paragraph" w:styleId="ListParagraph">
    <w:name w:val="List Paragraph"/>
    <w:basedOn w:val="Normal"/>
    <w:uiPriority w:val="34"/>
    <w:qFormat/>
    <w:rsid w:val="00FF5473"/>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Bang &amp; Olufsen a/s</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Machon</dc:creator>
  <cp:keywords/>
  <dc:description/>
  <cp:lastModifiedBy>Benny Machon</cp:lastModifiedBy>
  <cp:revision>45</cp:revision>
  <cp:lastPrinted>2010-11-13T10:38:00Z</cp:lastPrinted>
  <dcterms:created xsi:type="dcterms:W3CDTF">2010-10-29T20:08:00Z</dcterms:created>
  <dcterms:modified xsi:type="dcterms:W3CDTF">2010-11-14T13:27:00Z</dcterms:modified>
</cp:coreProperties>
</file>